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Warehouse Work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Warehouse Work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