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Sales Associate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Sales Associate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