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tail Manag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Retail Manag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