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Receptionist.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