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duct Manag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roduct Manag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