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roduct Manag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roduct Manag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