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Paralegal Resignation Letter for Personal Reasons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Paralegal. My last working day will be two weeks from today.</w:t>
      </w:r>
    </w:p>
    <w:p/>
    <w:p>
      <w:r>
        <w:t xml:space="preserve">I have decided to resign for personal reasons. This was not an easy decision, and I truly appreciate the opportunities and experience I have gained while working with the company.</w:t>
      </w:r>
    </w:p>
    <w:p/>
    <w:p>
      <w:r>
        <w:t xml:space="preserve">I will do my best to support a smooth transition before my final working day.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