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Operations Manager Two Weeks Notice Letter</w:t>
      </w:r>
    </w:p>
    <w:p/>
    <w:p/>
    <w:p>
      <w:r>
        <w:t xml:space="preserve">Dear Manager,</w:t>
      </w:r>
    </w:p>
    <w:p/>
    <w:p>
      <w:r>
        <w:t xml:space="preserve">Please accept this letter as my two weeks notice of resignation from my position as Operations Manager. My final working day will be two weeks from today.</w:t>
      </w:r>
    </w:p>
    <w:p/>
    <w:p>
      <w:r>
        <w:t xml:space="preserve">Thank you for the opportunity to be part of the team. I appreciate the experience and professional growth I have gained in this role.</w:t>
      </w:r>
    </w:p>
    <w:p/>
    <w:p>
      <w:r>
        <w:t xml:space="preserve">I will continue to complete my duties and help with the transition during my remaining time.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