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Mechanic Resignation Letter Due to Relocation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Mechanic. My last working day will be two weeks from today.</w:t>
      </w:r>
    </w:p>
    <w:p/>
    <w:p>
      <w:r>
        <w:t xml:space="preserve">I am resigning because I will be relocating and will no longer be able to continue in my current position. I am thankful for the experience, support, and opportunities I have received during my time with the company.</w:t>
      </w:r>
    </w:p>
    <w:p/>
    <w:p>
      <w:r>
        <w:t xml:space="preserve">I will gladly help during the transition period to make the process as smooth as possible.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