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Legal Assistan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