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Construction Worker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