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Caregiver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Caregiver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