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Administrative Assistant.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