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Administrative Assistant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Administrative Assistant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